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7B6" w:rsidRPr="00C827B6" w:rsidRDefault="00C827B6" w:rsidP="00C827B6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827B6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  <w:r w:rsidRPr="00C827B6">
        <w:rPr>
          <w:rFonts w:ascii="Times New Roman" w:hAnsi="Times New Roman" w:cs="Times New Roman"/>
          <w:sz w:val="24"/>
          <w:szCs w:val="24"/>
        </w:rPr>
        <w:t> </w:t>
      </w:r>
      <w:r w:rsidRPr="00C827B6">
        <w:rPr>
          <w:rFonts w:ascii="Times New Roman" w:hAnsi="Times New Roman" w:cs="Times New Roman"/>
          <w:sz w:val="24"/>
          <w:szCs w:val="24"/>
          <w:lang w:val="ru-RU"/>
        </w:rPr>
        <w:t xml:space="preserve">средняя общеобразовательная школа села Скворчиха муниципального района </w:t>
      </w:r>
      <w:proofErr w:type="spellStart"/>
      <w:r w:rsidRPr="00C827B6">
        <w:rPr>
          <w:rFonts w:ascii="Times New Roman" w:hAnsi="Times New Roman" w:cs="Times New Roman"/>
          <w:sz w:val="24"/>
          <w:szCs w:val="24"/>
          <w:lang w:val="ru-RU"/>
        </w:rPr>
        <w:t>Ишимбайский</w:t>
      </w:r>
      <w:proofErr w:type="spellEnd"/>
      <w:r w:rsidRPr="00C827B6">
        <w:rPr>
          <w:rFonts w:ascii="Times New Roman" w:hAnsi="Times New Roman" w:cs="Times New Roman"/>
          <w:sz w:val="24"/>
          <w:szCs w:val="24"/>
          <w:lang w:val="ru-RU"/>
        </w:rPr>
        <w:t xml:space="preserve"> район Республики Башкортостан</w:t>
      </w:r>
    </w:p>
    <w:p w:rsidR="00C827B6" w:rsidRPr="00C827B6" w:rsidRDefault="00C827B6" w:rsidP="00C827B6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96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74"/>
        <w:gridCol w:w="1759"/>
        <w:gridCol w:w="2329"/>
      </w:tblGrid>
      <w:tr w:rsidR="00C827B6" w:rsidRPr="00C827B6" w:rsidTr="006F5F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7B6" w:rsidRPr="00C827B6" w:rsidRDefault="00C827B6" w:rsidP="006F5F5F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Принято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7B6" w:rsidRPr="00C827B6" w:rsidRDefault="00C827B6" w:rsidP="006F5F5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УТВЕРЖДАЮ</w:t>
            </w:r>
          </w:p>
        </w:tc>
      </w:tr>
      <w:tr w:rsidR="00C827B6" w:rsidRPr="00EA7624" w:rsidTr="006F5F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7B6" w:rsidRPr="00C827B6" w:rsidRDefault="00C827B6" w:rsidP="006F5F5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7B6" w:rsidRPr="00C827B6" w:rsidRDefault="00C827B6" w:rsidP="006F5F5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proofErr w:type="gramStart"/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 СОШ</w:t>
            </w:r>
            <w:proofErr w:type="gramEnd"/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с.Скворчиха</w:t>
            </w:r>
            <w:proofErr w:type="spellEnd"/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827B6" w:rsidRPr="00C827B6" w:rsidRDefault="00C827B6" w:rsidP="006F5F5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МР </w:t>
            </w:r>
            <w:proofErr w:type="spellStart"/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Ишимбайский</w:t>
            </w:r>
            <w:proofErr w:type="spellEnd"/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 РБ  </w:t>
            </w:r>
          </w:p>
        </w:tc>
      </w:tr>
      <w:tr w:rsidR="00C827B6" w:rsidRPr="00C827B6" w:rsidTr="006F5F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7B6" w:rsidRPr="00C827B6" w:rsidRDefault="00C827B6" w:rsidP="006F5F5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.08.2020</w:t>
            </w:r>
            <w:proofErr w:type="gramEnd"/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г.№  1    </w:t>
            </w:r>
          </w:p>
        </w:tc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7B6" w:rsidRPr="00C827B6" w:rsidRDefault="00C827B6" w:rsidP="00C827B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827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Г.Ф.Бардовская</w:t>
            </w:r>
            <w:proofErr w:type="spellEnd"/>
          </w:p>
        </w:tc>
        <w:tc>
          <w:tcPr>
            <w:tcW w:w="23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7B6" w:rsidRPr="00C827B6" w:rsidRDefault="00C827B6" w:rsidP="006F5F5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27B6" w:rsidRPr="00C827B6" w:rsidTr="006F5F5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7B6" w:rsidRPr="00C827B6" w:rsidRDefault="00C827B6" w:rsidP="006F5F5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7B6" w:rsidRPr="00C827B6" w:rsidRDefault="00C827B6" w:rsidP="006F5F5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«____»_______2020г.</w:t>
            </w:r>
          </w:p>
        </w:tc>
      </w:tr>
    </w:tbl>
    <w:p w:rsidR="00C827B6" w:rsidRPr="00E80523" w:rsidRDefault="00C827B6" w:rsidP="00C827B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27B6" w:rsidRDefault="00C827B6" w:rsidP="00C827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b/>
          <w:sz w:val="28"/>
          <w:szCs w:val="28"/>
          <w:lang w:val="ru-RU"/>
        </w:rPr>
        <w:t>Положение о школь</w:t>
      </w:r>
      <w:r w:rsidR="00EA7624">
        <w:rPr>
          <w:rFonts w:ascii="Times New Roman" w:hAnsi="Times New Roman" w:cs="Times New Roman"/>
          <w:b/>
          <w:sz w:val="28"/>
          <w:szCs w:val="28"/>
          <w:lang w:val="ru-RU"/>
        </w:rPr>
        <w:t>ном спортивном клубе «</w:t>
      </w:r>
      <w:proofErr w:type="spellStart"/>
      <w:r w:rsidR="00EA7624">
        <w:rPr>
          <w:rFonts w:ascii="Times New Roman" w:hAnsi="Times New Roman" w:cs="Times New Roman"/>
          <w:b/>
          <w:sz w:val="28"/>
          <w:szCs w:val="28"/>
          <w:lang w:val="ru-RU"/>
        </w:rPr>
        <w:t>Олимпик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C827B6" w:rsidRPr="00E80523" w:rsidRDefault="00C827B6" w:rsidP="00C827B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27B6" w:rsidRDefault="00C827B6" w:rsidP="00C827B6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>1.Общие положения.</w:t>
      </w:r>
    </w:p>
    <w:p w:rsidR="00C827B6" w:rsidRDefault="00C827B6" w:rsidP="00C827B6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C827B6" w:rsidRDefault="00C827B6" w:rsidP="00C827B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Школьный </w:t>
      </w:r>
      <w:r w:rsidR="00EA7624">
        <w:rPr>
          <w:rFonts w:ascii="Times New Roman" w:hAnsi="Times New Roman" w:cs="Times New Roman"/>
          <w:sz w:val="28"/>
          <w:szCs w:val="28"/>
          <w:lang w:val="ru-RU"/>
        </w:rPr>
        <w:t xml:space="preserve"> спортивный</w:t>
      </w:r>
      <w:proofErr w:type="gramEnd"/>
      <w:r w:rsidR="00EA7624">
        <w:rPr>
          <w:rFonts w:ascii="Times New Roman" w:hAnsi="Times New Roman" w:cs="Times New Roman"/>
          <w:sz w:val="28"/>
          <w:szCs w:val="28"/>
          <w:lang w:val="ru-RU"/>
        </w:rPr>
        <w:t xml:space="preserve"> клуб «</w:t>
      </w:r>
      <w:proofErr w:type="spellStart"/>
      <w:r w:rsidR="00EA7624">
        <w:rPr>
          <w:rFonts w:ascii="Times New Roman" w:hAnsi="Times New Roman" w:cs="Times New Roman"/>
          <w:sz w:val="28"/>
          <w:szCs w:val="28"/>
          <w:lang w:val="ru-RU"/>
        </w:rPr>
        <w:t>Олимпик</w:t>
      </w:r>
      <w:proofErr w:type="spell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» является структурным подразделением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с.Скворчиха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 РБ</w:t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Клуб ставит своей целью средствами физической культуры способствовать укреплению здоровья школьников. </w:t>
      </w:r>
    </w:p>
    <w:p w:rsidR="00C827B6" w:rsidRDefault="00C827B6" w:rsidP="00C827B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>Задачи спортивного клуба: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сознательного отношения к своему здоровью;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потребности в систематических занятиях физической культурой и спортом;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высоких нравственных качеств; </w:t>
      </w:r>
    </w:p>
    <w:p w:rsidR="00EA7624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досуга во внеурочное и каникулярное время;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и проведение спортивно-массовых и </w:t>
      </w:r>
      <w:proofErr w:type="spellStart"/>
      <w:r w:rsidRPr="00E80523">
        <w:rPr>
          <w:rFonts w:ascii="Times New Roman" w:hAnsi="Times New Roman" w:cs="Times New Roman"/>
          <w:sz w:val="28"/>
          <w:szCs w:val="28"/>
          <w:lang w:val="ru-RU"/>
        </w:rPr>
        <w:t>физкультурно</w:t>
      </w:r>
      <w:proofErr w:type="spell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- спортивных мероприятий с привлечением учителей и родителей;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спортивных достижений. </w:t>
      </w:r>
    </w:p>
    <w:p w:rsidR="00C827B6" w:rsidRDefault="00C827B6" w:rsidP="00C827B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клуба осуществляется по интересам детей в следующих направлениях: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физкультурно-оздоровительное;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образовательное;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спортивное. </w:t>
      </w:r>
    </w:p>
    <w:p w:rsidR="00C827B6" w:rsidRDefault="00C827B6" w:rsidP="00C827B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Клуб имеет название и свою символику. Решение об открытии спортивного клуба принимает </w:t>
      </w:r>
      <w:r>
        <w:rPr>
          <w:rFonts w:ascii="Times New Roman" w:hAnsi="Times New Roman" w:cs="Times New Roman"/>
          <w:sz w:val="28"/>
          <w:szCs w:val="28"/>
          <w:lang w:val="ru-RU"/>
        </w:rPr>
        <w:t>ОУ</w:t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827B6" w:rsidRDefault="00C827B6" w:rsidP="00C827B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>Для его открытия издается приказ директором школы, в котором назначается и директор клуба. Условием открытия клуба служат следующие критерии: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наличие спортивной материально-технической базы (спортзал, спортивная площадка и др. оборудование);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наличие в школе не менее 2-х секций спортивной направленности;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активное участие в спортивно-массовых мероприятиях и </w:t>
      </w:r>
      <w:proofErr w:type="gramStart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соревнованиях;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наличие</w:t>
      </w:r>
      <w:proofErr w:type="gram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квалифицированных кадров. </w:t>
      </w:r>
    </w:p>
    <w:p w:rsidR="00C827B6" w:rsidRDefault="00C827B6" w:rsidP="00C827B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В своей практической деятельности клуб руководствуется Уставом школы и настоящим положением.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>2. Структура клуба.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Высшим органом школьного спортивного клуба является общее собрание.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Общее собрание клуба выбирает открытым голосованием Совет клуба сроком на один год.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Количественный состав Совета определяется общим собранием физоргов классов.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Работа клуба проводится на основе инициативы и самостоятельности учащихся.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>3. Совет клуба: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избирает из своего состава председателя Совета, который является заместителем директора клуба;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организует работу клуба в соответствии с положением и указаниями школы;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организует спортивные секции и общей физической подготовки, команды по видам спорта и туризму, судейские коллегии, руководит их работой;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проводит спартакиады, спортивные соревнования и праздники в школе, организует походы, обеспечивает участие команд клуба в соревнованиях, проводимых школой и дру</w:t>
      </w:r>
      <w:r>
        <w:rPr>
          <w:rFonts w:ascii="Times New Roman" w:hAnsi="Times New Roman" w:cs="Times New Roman"/>
          <w:sz w:val="28"/>
          <w:szCs w:val="28"/>
          <w:lang w:val="ru-RU"/>
        </w:rPr>
        <w:t>гими спортивными организациями.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4. Руководство работой осуществляют: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 классах – физкультурные организаторы (физорги), избираемые сроком на 1 год;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 командах – капитаны, избираемые на 1 год, спортивный сезон или на время проведения физкультурного, спортивного мероприятия;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 судейских коллегиях – судейские бригады по видам спорта, избираемые сроком на 1 год.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Директор школьным спортивным клубом: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 работу Совета спортивного клуба;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организует внеклассную физкультурно-оздоровительную и спортивно – массовую работ</w:t>
      </w:r>
      <w:r w:rsidR="00EA7624">
        <w:rPr>
          <w:rFonts w:ascii="Times New Roman" w:hAnsi="Times New Roman" w:cs="Times New Roman"/>
          <w:sz w:val="28"/>
          <w:szCs w:val="28"/>
          <w:lang w:val="ru-RU"/>
        </w:rPr>
        <w:t>у в школе, а так</w:t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же в различные спортивно – массовые мероприятия;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организует </w:t>
      </w:r>
      <w:proofErr w:type="spellStart"/>
      <w:r w:rsidRPr="00E80523">
        <w:rPr>
          <w:rFonts w:ascii="Times New Roman" w:hAnsi="Times New Roman" w:cs="Times New Roman"/>
          <w:sz w:val="28"/>
          <w:szCs w:val="28"/>
          <w:lang w:val="ru-RU"/>
        </w:rPr>
        <w:t>внутришкольные</w:t>
      </w:r>
      <w:proofErr w:type="spell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соревнования и физкультурные праздники, проводить соответствующую подготовку учащихся к спортивным соревнованиям;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поддерживает контакт с другими спортклубами, СДЮШ;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следит за соблюдением </w:t>
      </w:r>
      <w:proofErr w:type="spellStart"/>
      <w:r w:rsidRPr="00E80523">
        <w:rPr>
          <w:rFonts w:ascii="Times New Roman" w:hAnsi="Times New Roman" w:cs="Times New Roman"/>
          <w:sz w:val="28"/>
          <w:szCs w:val="28"/>
          <w:lang w:val="ru-RU"/>
        </w:rPr>
        <w:t>санитарно</w:t>
      </w:r>
      <w:proofErr w:type="spell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– гигиенических норм и состоянием помещений;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проводит работу по обучению детей в соответствии с программой и методиками физического воспитания;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полную безопасность детей при проведении ф</w:t>
      </w:r>
      <w:r w:rsidR="00EA7624">
        <w:rPr>
          <w:rFonts w:ascii="Times New Roman" w:hAnsi="Times New Roman" w:cs="Times New Roman"/>
          <w:sz w:val="28"/>
          <w:szCs w:val="28"/>
          <w:lang w:val="ru-RU"/>
        </w:rPr>
        <w:t>изических и спортивных занятий</w:t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A7624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3. Организация и содержание работы клуба.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>Основными направлениями в работе клуба являются: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воспитание у детей и подростков устойчивого интереса к систематическим занятиям физкультурой, спортом, туризмом, здоровому образу жизни;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укрепление и сохранение здоровья при помощи регулярных занятий в спортивных кружках и секциях, участие в оздоровительных </w:t>
      </w:r>
      <w:proofErr w:type="gramStart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мероприятиях;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</w:t>
      </w:r>
      <w:proofErr w:type="gram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здорового досуга учащихся;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и проведение массовых </w:t>
      </w:r>
      <w:proofErr w:type="spellStart"/>
      <w:r w:rsidRPr="00E80523">
        <w:rPr>
          <w:rFonts w:ascii="Times New Roman" w:hAnsi="Times New Roman" w:cs="Times New Roman"/>
          <w:sz w:val="28"/>
          <w:szCs w:val="28"/>
          <w:lang w:val="ru-RU"/>
        </w:rPr>
        <w:t>физкультурно</w:t>
      </w:r>
      <w:proofErr w:type="spell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– оздоровительных и спортивных мероприятий в школе;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комплектование групп общей и специальной физической подготовки осуществляется с учетом пола, возраста, состояния здоровья и уровня физической подготовленности, спортивной направленности, по желанию детей. В группах должно быть не менее от 10 до 15;</w:t>
      </w:r>
    </w:p>
    <w:p w:rsidR="00EA7624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тренерский состав координирует работу внутри секции и Совета клуба;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спортивного мастерства.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Занятия в группах спортклуба проводятся в соответствии с программами и учебными планами. Контроль за всеми занимающимися в группах клуба осуществляется медицинским работником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ФАП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с.Скворчиха</w:t>
      </w:r>
      <w:proofErr w:type="spell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. Организацию и проведение занятий в группах клуба осуществляют учителя физической культуры и дополнительного образования.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4. Материально – техническая база. Для проведения физкультурно- оздоровительной работы в спортклубе используются спортзал и спортивная площадка, на базе которых создан клуб. Воспитанники клуба укрепляют материально-спортивную базу школы (оборудование спортивных сооружений и уход за ними, ремонт и изготовление простейшего спортинвентаря).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>5. Членство в клубе.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5.1. Членом спортивного клуба может быть любой человек в возрасте от 7 до 18 лет, заинтересованного в достижении клуба своих целей.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5.2. Прием в члены клуба осуществляется по решению Совета на основании индивидуального заявления.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5.3. Запись в клубе проводится на основании записи в журнале дополнительного образования, при наличии медицинской справки о состоянии здоровья.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6. Права и обязанности членов клуба.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Члены клуба имеют право: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участвовать в спортивных занятиях, во всех </w:t>
      </w:r>
      <w:proofErr w:type="spellStart"/>
      <w:r w:rsidRPr="00E80523">
        <w:rPr>
          <w:rFonts w:ascii="Times New Roman" w:hAnsi="Times New Roman" w:cs="Times New Roman"/>
          <w:sz w:val="28"/>
          <w:szCs w:val="28"/>
          <w:lang w:val="ru-RU"/>
        </w:rPr>
        <w:t>физкультурнооздоровительных</w:t>
      </w:r>
      <w:proofErr w:type="spell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и других мероприятиях;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бесплатно пользоваться спортивным инвентарем, оборудованием и сооружениями, методическими пособиями;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получать консультации;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систематически проходить медицинское обследование;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участвовать в управлении клуба в соответствии с настоящим положением;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избирать и быть избранным в состав Совета клуба;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использовать атрибуты и символику клуба с разрешения Совета клуба;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вносить на рассмотрение общего собрания или Совета клуба предложения по вопросам деятельности клуба. Члены клуба обязаны соблюдать и выполнять: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распоряжения педагогов;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установленный порядок;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бережно относиться к имуществу и спортивному инвентарю;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выполнять решения Совета клуба;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активно содействовать решению стоящих перед клубом целей и задач;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воздерживаться от действий, которые могут нанести ущерб интересам клуба и его членам;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показывать личный пример здорового образа жизни.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Исключение из членов клуба производится по решению Совет и общего собрания клуба в случае </w:t>
      </w:r>
      <w:proofErr w:type="gramStart"/>
      <w:r w:rsidRPr="00E80523">
        <w:rPr>
          <w:rFonts w:ascii="Times New Roman" w:hAnsi="Times New Roman" w:cs="Times New Roman"/>
          <w:sz w:val="28"/>
          <w:szCs w:val="28"/>
          <w:lang w:val="ru-RU"/>
        </w:rPr>
        <w:t>не соблюдения</w:t>
      </w:r>
      <w:proofErr w:type="gram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требований настоящего Положения. На работников аппарата клуба, работающих по найму, распространяется законодательство Российской Федерации о труде и социальном страховании.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>7. П</w:t>
      </w:r>
      <w:r w:rsidR="00EA7624">
        <w:rPr>
          <w:rFonts w:ascii="Times New Roman" w:hAnsi="Times New Roman" w:cs="Times New Roman"/>
          <w:sz w:val="28"/>
          <w:szCs w:val="28"/>
          <w:lang w:val="ru-RU"/>
        </w:rPr>
        <w:t>рава спортивного клуба «</w:t>
      </w:r>
      <w:proofErr w:type="spellStart"/>
      <w:r w:rsidR="00EA7624">
        <w:rPr>
          <w:rFonts w:ascii="Times New Roman" w:hAnsi="Times New Roman" w:cs="Times New Roman"/>
          <w:sz w:val="28"/>
          <w:szCs w:val="28"/>
          <w:lang w:val="ru-RU"/>
        </w:rPr>
        <w:t>Олимпик</w:t>
      </w:r>
      <w:proofErr w:type="spellEnd"/>
      <w:r w:rsidRPr="00E8052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Спортивный клуб имеет право: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привлекать для организаци</w:t>
      </w:r>
      <w:bookmarkStart w:id="0" w:name="_GoBack"/>
      <w:bookmarkEnd w:id="0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и и проведения физкультурно-спортивных и массовых мероприятий учителей физической культуры, классных руководителей и учителей-предметников школы, представителей от администрации школы;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осуществлять контроль эффективного использования спортивного оборудования и инвентаря;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создавать пункты проката спортивного инвентаря;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>8. Документация, учет и отчетность.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В своей деятельности спортивный клуб руководствуется своим планом работы, календарным планом спортивно-массовых и туристических мероприятий школы и района. Клуб должен иметь: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80523">
        <w:rPr>
          <w:rFonts w:ascii="Times New Roman" w:hAnsi="Times New Roman" w:cs="Times New Roman"/>
          <w:sz w:val="28"/>
          <w:szCs w:val="28"/>
          <w:lang w:val="ru-RU"/>
        </w:rPr>
        <w:t>программы,  расписание</w:t>
      </w:r>
      <w:proofErr w:type="gram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занятий;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журналы </w:t>
      </w:r>
      <w:proofErr w:type="gramStart"/>
      <w:r w:rsidRPr="00E80523">
        <w:rPr>
          <w:rFonts w:ascii="Times New Roman" w:hAnsi="Times New Roman" w:cs="Times New Roman"/>
          <w:sz w:val="28"/>
          <w:szCs w:val="28"/>
          <w:lang w:val="ru-RU"/>
        </w:rPr>
        <w:t>групп</w:t>
      </w:r>
      <w:proofErr w:type="gramEnd"/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занимающихся;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копии годовых отчетов;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протоколы соревнований по видам спорта, положения о них и других мероприятий;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 инструкции по охране труда и внутреннем порядке клуба. </w:t>
      </w:r>
    </w:p>
    <w:p w:rsidR="00C827B6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9. Источники финансирования. </w:t>
      </w:r>
    </w:p>
    <w:p w:rsidR="00C827B6" w:rsidRPr="00E80523" w:rsidRDefault="00C827B6" w:rsidP="00C827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0523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клуба осуществляется за счет бюджетного финансирования. </w:t>
      </w:r>
    </w:p>
    <w:p w:rsidR="00CA4959" w:rsidRPr="00C827B6" w:rsidRDefault="00CA4959" w:rsidP="00C827B6">
      <w:pPr>
        <w:jc w:val="both"/>
        <w:rPr>
          <w:lang w:val="ru-RU"/>
        </w:rPr>
      </w:pPr>
    </w:p>
    <w:sectPr w:rsidR="00CA4959" w:rsidRPr="00C827B6" w:rsidSect="00E80523">
      <w:pgSz w:w="11907" w:h="16839"/>
      <w:pgMar w:top="426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B6"/>
    <w:rsid w:val="000346B3"/>
    <w:rsid w:val="002D5EFC"/>
    <w:rsid w:val="00C827B6"/>
    <w:rsid w:val="00CA4959"/>
    <w:rsid w:val="00EA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6BBE4-2AE9-4E82-A038-F45B485A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B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1207</Words>
  <Characters>6881</Characters>
  <Application>Microsoft Office Word</Application>
  <DocSecurity>0</DocSecurity>
  <Lines>57</Lines>
  <Paragraphs>16</Paragraphs>
  <ScaleCrop>false</ScaleCrop>
  <Company>diakov.net</Company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2020-11-13T07:10:00Z</dcterms:created>
  <dcterms:modified xsi:type="dcterms:W3CDTF">2020-11-13T17:36:00Z</dcterms:modified>
</cp:coreProperties>
</file>